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1D7769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F147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 xml:space="preserve">sparcie dla </w:t>
            </w:r>
            <w:proofErr w:type="spellStart"/>
            <w:r w:rsidRPr="0086561F">
              <w:rPr>
                <w:rFonts w:ascii="Verdana" w:hAnsi="Verdana" w:cs="TimesNewRoman"/>
                <w:sz w:val="16"/>
                <w:szCs w:val="16"/>
              </w:rPr>
              <w:t>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</w:t>
            </w:r>
            <w:proofErr w:type="spellEnd"/>
            <w:r w:rsidRPr="0086561F">
              <w:rPr>
                <w:rFonts w:ascii="Verdana" w:hAnsi="Verdana" w:cs="TimesNewRoman"/>
                <w:sz w:val="16"/>
                <w:szCs w:val="16"/>
              </w:rPr>
              <w:t xml:space="preserve">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774FE3">
            <w:pPr>
              <w:spacing w:before="0"/>
              <w:jc w:val="both"/>
            </w:pPr>
            <w:r w:rsidRPr="00774FE3">
              <w:rPr>
                <w:rFonts w:ascii="Verdana" w:hAnsi="Verdana"/>
                <w:b/>
                <w:sz w:val="16"/>
                <w:szCs w:val="16"/>
              </w:rPr>
              <w:t>Spotkanie – konsultacje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społeczne w zakresie przygotowywanej LSR</w:t>
            </w:r>
            <w:r w:rsidRPr="00774FE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Default="000A1CB3" w:rsidP="000F75FA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741F3">
              <w:rPr>
                <w:sz w:val="20"/>
              </w:rPr>
              <w:t xml:space="preserve">Beneficjent zorganizował spotkanie /konsultacje zgodnie z opisem zawartym w załączniku </w:t>
            </w:r>
            <w:r w:rsidRPr="00C741F3">
              <w:rPr>
                <w:i/>
                <w:sz w:val="20"/>
              </w:rPr>
              <w:t>Informacja o miejscach i terminach przeprowadzenia spotkań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4C632E" w:rsidRDefault="000F75FA" w:rsidP="004649A5">
            <w:pPr>
              <w:jc w:val="both"/>
              <w:rPr>
                <w:sz w:val="20"/>
              </w:rPr>
            </w:pPr>
            <w:r w:rsidRPr="000F75FA">
              <w:rPr>
                <w:sz w:val="20"/>
              </w:rPr>
              <w:t>Liczba uczestników spotkania</w:t>
            </w:r>
            <w:r w:rsidR="00290E0B">
              <w:rPr>
                <w:sz w:val="20"/>
              </w:rPr>
              <w:t>/</w:t>
            </w:r>
            <w:r w:rsidRPr="000F75FA">
              <w:rPr>
                <w:sz w:val="20"/>
              </w:rPr>
              <w:t>konsultacji</w:t>
            </w:r>
            <w:r w:rsidR="00290E0B"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B808DA" w:rsidP="009C224D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741F3">
              <w:rPr>
                <w:sz w:val="20"/>
              </w:rPr>
              <w:t>Beneficjent zorganizował spotkanie/konsultacje, które były poświęcone w szczególności analizie mocnych i słabych stron, szans i zagrożeń, a także celów LSR</w:t>
            </w:r>
            <w:r w:rsidR="00290E0B">
              <w:rPr>
                <w:sz w:val="20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3346A6" w:rsidP="003346A6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741F3">
              <w:rPr>
                <w:sz w:val="20"/>
              </w:rPr>
              <w:t>Beneficjent informuje i rozpowszechnia informacje o pomocy otrzymanej z EFRROW, zgodnie z warunkami okre</w:t>
            </w:r>
            <w:r w:rsidR="00290E0B">
              <w:rPr>
                <w:sz w:val="20"/>
              </w:rPr>
              <w:t>ślonymi w Księdze wizualizacji.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0220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7B6ACD" w:rsidRDefault="00140220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Pr="00C741F3" w:rsidRDefault="00140220" w:rsidP="003346A6">
            <w:pPr>
              <w:spacing w:after="120"/>
              <w:jc w:val="both"/>
              <w:rPr>
                <w:sz w:val="20"/>
              </w:rPr>
            </w:pPr>
            <w:r w:rsidRPr="00C741F3">
              <w:rPr>
                <w:sz w:val="20"/>
              </w:rPr>
              <w:t xml:space="preserve">Beneficjent upublicznił informację o konsultacjach społecznych zgodnie z opisem zawartym w załączniku </w:t>
            </w:r>
            <w:r w:rsidRPr="00C741F3">
              <w:rPr>
                <w:i/>
                <w:sz w:val="20"/>
              </w:rPr>
              <w:t>Informacja o miejscach i terminach przeprowadzenia spotkań</w:t>
            </w:r>
            <w:r w:rsidR="00290E0B">
              <w:rPr>
                <w:i/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4571C8" w:rsidRDefault="00140220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Default="00140220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Default="00140220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</w:p>
    <w:sectPr w:rsidR="006A3CD4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24D" w:rsidRDefault="009C224D">
      <w:pPr>
        <w:spacing w:before="0"/>
      </w:pPr>
      <w:r>
        <w:separator/>
      </w:r>
    </w:p>
  </w:endnote>
  <w:endnote w:type="continuationSeparator" w:id="0">
    <w:p w:rsidR="009C224D" w:rsidRDefault="009C224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24D" w:rsidRDefault="009C224D" w:rsidP="00B75D09">
    <w:pPr>
      <w:pStyle w:val="Stopka"/>
      <w:spacing w:before="0"/>
    </w:pPr>
  </w:p>
  <w:p w:rsidR="009C224D" w:rsidRDefault="009C224D" w:rsidP="00B75D09">
    <w:pPr>
      <w:pStyle w:val="Stopka"/>
      <w:spacing w:before="0"/>
    </w:pPr>
  </w:p>
  <w:p w:rsidR="009C224D" w:rsidRPr="00B75D09" w:rsidRDefault="009C224D" w:rsidP="00B75D0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5205"/>
      <w:gridCol w:w="2257"/>
      <w:gridCol w:w="2258"/>
    </w:tblGrid>
    <w:tr w:rsidR="009C224D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C224D" w:rsidRDefault="009C224D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C224D" w:rsidRDefault="009C224D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9C224D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C224D" w:rsidRDefault="009C224D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C224D" w:rsidRDefault="009C224D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C224D" w:rsidRDefault="009C224D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9C224D" w:rsidRDefault="009C224D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168"/>
      <w:gridCol w:w="3741"/>
      <w:gridCol w:w="2303"/>
    </w:tblGrid>
    <w:tr w:rsidR="009C224D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C224D" w:rsidRPr="00B839B5" w:rsidRDefault="009C224D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C224D" w:rsidRDefault="009C224D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KP-611-344-ARiMR/1/</w:t>
          </w:r>
          <w:r w:rsidR="00290E0B">
            <w:rPr>
              <w:b/>
              <w:sz w:val="18"/>
              <w:szCs w:val="18"/>
            </w:rPr>
            <w:t>z</w:t>
          </w:r>
        </w:p>
        <w:p w:rsidR="000F75FA" w:rsidRDefault="009C224D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0F75FA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0F75FA">
            <w:rPr>
              <w:rFonts w:cs="Tahoma"/>
              <w:b/>
              <w:sz w:val="18"/>
              <w:szCs w:val="18"/>
            </w:rPr>
            <w:fldChar w:fldCharType="separate"/>
          </w:r>
          <w:r w:rsidR="00EF06AF">
            <w:rPr>
              <w:rFonts w:cs="Tahoma"/>
              <w:b/>
              <w:noProof/>
              <w:sz w:val="18"/>
              <w:szCs w:val="18"/>
            </w:rPr>
            <w:t>1</w:t>
          </w:r>
          <w:r w:rsidR="000F75FA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C224D" w:rsidRDefault="009C224D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3.15</w:t>
          </w:r>
        </w:p>
        <w:p w:rsidR="009C224D" w:rsidRDefault="009C224D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9C224D" w:rsidRDefault="009C224D" w:rsidP="00B75D09">
    <w:pPr>
      <w:pStyle w:val="Stopka"/>
      <w:spacing w:before="0"/>
    </w:pPr>
  </w:p>
  <w:p w:rsidR="009C224D" w:rsidRDefault="009C224D" w:rsidP="00B75D09">
    <w:pPr>
      <w:pStyle w:val="Stopka"/>
      <w:spacing w:before="0"/>
    </w:pPr>
  </w:p>
  <w:p w:rsidR="009C224D" w:rsidRPr="00B75D09" w:rsidRDefault="009C224D" w:rsidP="00B75D0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24D" w:rsidRDefault="009C224D">
      <w:pPr>
        <w:spacing w:before="0"/>
      </w:pPr>
      <w:r>
        <w:separator/>
      </w:r>
    </w:p>
  </w:footnote>
  <w:footnote w:type="continuationSeparator" w:id="0">
    <w:p w:rsidR="009C224D" w:rsidRDefault="009C224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lBI6OfOFbgFp7Fg/mZ233m/qHok=" w:salt="wzSRLJ/Z07easxZZ8I4zZw=="/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322A"/>
    <w:rsid w:val="000041B8"/>
    <w:rsid w:val="000074AA"/>
    <w:rsid w:val="000102FA"/>
    <w:rsid w:val="00012BE4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5323B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2F4C"/>
    <w:rsid w:val="0089023B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F06AF"/>
    <w:rsid w:val="00EF1239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6DCE5-B17C-4A22-8882-E8F1EF67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1086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4</cp:revision>
  <cp:lastPrinted>2014-08-20T12:20:00Z</cp:lastPrinted>
  <dcterms:created xsi:type="dcterms:W3CDTF">2015-07-21T13:58:00Z</dcterms:created>
  <dcterms:modified xsi:type="dcterms:W3CDTF">2015-07-24T11:51:00Z</dcterms:modified>
</cp:coreProperties>
</file>